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88" w:rsidRDefault="00DF79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Sonia Granado</w:t>
      </w:r>
    </w:p>
    <w:p w:rsidR="00DF79FF" w:rsidRDefault="00DF79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Robertson</w:t>
      </w:r>
    </w:p>
    <w:p w:rsidR="00DF79FF" w:rsidRDefault="00DF79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 300</w:t>
      </w:r>
    </w:p>
    <w:p w:rsidR="00DF79FF" w:rsidRDefault="00DF79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22, 2013</w:t>
      </w:r>
    </w:p>
    <w:p w:rsidR="004E28D5" w:rsidRPr="004E28D5" w:rsidRDefault="004E28D5" w:rsidP="004E28D5">
      <w:pPr>
        <w:jc w:val="center"/>
        <w:rPr>
          <w:rFonts w:ascii="Times New Roman" w:hAnsi="Times New Roman" w:cs="Aharoni"/>
          <w:b/>
          <w:sz w:val="32"/>
        </w:rPr>
      </w:pPr>
      <w:r w:rsidRPr="004E28D5">
        <w:rPr>
          <w:rFonts w:ascii="Times New Roman" w:hAnsi="Times New Roman" w:cs="Aharoni"/>
          <w:b/>
          <w:sz w:val="32"/>
        </w:rPr>
        <w:t xml:space="preserve">Spring 2013 Curriculum Plan for </w:t>
      </w:r>
    </w:p>
    <w:p w:rsidR="00DF79FF" w:rsidRPr="004E28D5" w:rsidRDefault="004E28D5" w:rsidP="004E28D5">
      <w:pPr>
        <w:jc w:val="center"/>
        <w:rPr>
          <w:rFonts w:ascii="Times New Roman" w:hAnsi="Times New Roman" w:cs="Aharoni"/>
          <w:b/>
          <w:sz w:val="32"/>
        </w:rPr>
      </w:pPr>
      <w:r w:rsidRPr="004E28D5">
        <w:rPr>
          <w:rFonts w:ascii="Times New Roman" w:hAnsi="Times New Roman" w:cs="Aharoni"/>
          <w:b/>
          <w:sz w:val="32"/>
        </w:rPr>
        <w:t>English I – Grammar and Composition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982"/>
        <w:gridCol w:w="4116"/>
      </w:tblGrid>
      <w:tr w:rsidR="004E28D5" w:rsidTr="00DA613C">
        <w:trPr>
          <w:trHeight w:val="1448"/>
        </w:trPr>
        <w:tc>
          <w:tcPr>
            <w:tcW w:w="0" w:type="auto"/>
          </w:tcPr>
          <w:p w:rsidR="004E28D5" w:rsidRDefault="004E28D5" w:rsidP="004E28D5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32"/>
              </w:rPr>
            </w:pPr>
            <w:r w:rsidRPr="004E28D5">
              <w:rPr>
                <w:rFonts w:ascii="Times New Roman" w:hAnsi="Times New Roman" w:cs="Aharoni"/>
                <w:b/>
                <w:sz w:val="32"/>
              </w:rPr>
              <w:t xml:space="preserve">Unit I: Personal Writing </w:t>
            </w:r>
          </w:p>
          <w:p w:rsidR="004E28D5" w:rsidRDefault="004E28D5" w:rsidP="004E28D5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32"/>
              </w:rPr>
            </w:pPr>
            <w:r w:rsidRPr="004E28D5">
              <w:rPr>
                <w:rFonts w:ascii="Times New Roman" w:hAnsi="Times New Roman" w:cs="Aharoni"/>
                <w:b/>
                <w:sz w:val="32"/>
              </w:rPr>
              <w:t>and Grammar Review for Composition</w:t>
            </w:r>
          </w:p>
          <w:p w:rsidR="00DA613C" w:rsidRDefault="00DA613C" w:rsidP="004E28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Aharoni"/>
                <w:b/>
                <w:sz w:val="32"/>
              </w:rPr>
              <w:t>1/23 – 2/6</w:t>
            </w:r>
          </w:p>
        </w:tc>
        <w:tc>
          <w:tcPr>
            <w:tcW w:w="4116" w:type="dxa"/>
          </w:tcPr>
          <w:p w:rsidR="004E28D5" w:rsidRPr="00DA613C" w:rsidRDefault="00DA613C" w:rsidP="00DA613C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North Carolina English Language Arts</w:t>
            </w:r>
          </w:p>
          <w:p w:rsidR="00DA613C" w:rsidRPr="00DA613C" w:rsidRDefault="00DA613C" w:rsidP="00DA613C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 xml:space="preserve">Common Core </w:t>
            </w:r>
            <w:r>
              <w:rPr>
                <w:rFonts w:ascii="Times New Roman" w:hAnsi="Times New Roman" w:cs="Aharoni"/>
                <w:b/>
                <w:sz w:val="24"/>
              </w:rPr>
              <w:t xml:space="preserve">Standards </w:t>
            </w:r>
            <w:r w:rsidRPr="00DA613C">
              <w:rPr>
                <w:rFonts w:ascii="Times New Roman" w:hAnsi="Times New Roman" w:cs="Aharoni"/>
                <w:b/>
                <w:sz w:val="24"/>
              </w:rPr>
              <w:t>Crosswalk Document</w:t>
            </w:r>
          </w:p>
          <w:p w:rsidR="00DA613C" w:rsidRDefault="00DA613C" w:rsidP="00DA61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Common Core Grades 9-10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4E28D5" w:rsidP="008859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in the Real World</w:t>
            </w:r>
          </w:p>
          <w:p w:rsidR="004E28D5" w:rsidRPr="00885926" w:rsidRDefault="004E28D5" w:rsidP="0088592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to Discover</w:t>
            </w:r>
          </w:p>
          <w:p w:rsidR="004E28D5" w:rsidRPr="00885926" w:rsidRDefault="004E28D5" w:rsidP="0088592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Keeping a Journal</w:t>
            </w:r>
          </w:p>
          <w:p w:rsidR="004E28D5" w:rsidRPr="00885926" w:rsidRDefault="004E28D5" w:rsidP="00885926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Personal Blogging</w:t>
            </w:r>
          </w:p>
          <w:p w:rsidR="00DA613C" w:rsidRPr="00885926" w:rsidRDefault="00DA613C" w:rsidP="008859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Autobiography</w:t>
            </w:r>
          </w:p>
          <w:p w:rsidR="00DA613C" w:rsidRPr="00885926" w:rsidRDefault="00DA613C" w:rsidP="008859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a Poem</w:t>
            </w:r>
          </w:p>
          <w:p w:rsidR="00DA613C" w:rsidRPr="00885926" w:rsidRDefault="00DA613C" w:rsidP="008859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about Biography</w:t>
            </w:r>
          </w:p>
          <w:p w:rsidR="00DA613C" w:rsidRPr="00885926" w:rsidRDefault="00DA613C" w:rsidP="008859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Process in Action</w:t>
            </w:r>
          </w:p>
          <w:p w:rsidR="00DA613C" w:rsidRPr="00885926" w:rsidRDefault="00DA613C" w:rsidP="0088592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Literature Model</w:t>
            </w:r>
          </w:p>
          <w:p w:rsidR="00885926" w:rsidRDefault="00885926" w:rsidP="0088592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DA613C" w:rsidRPr="00885926">
              <w:rPr>
                <w:rFonts w:ascii="Times New Roman" w:hAnsi="Times New Roman" w:cs="Times New Roman"/>
                <w:sz w:val="24"/>
              </w:rPr>
              <w:t>-</w:t>
            </w:r>
            <w:r w:rsidR="00DA613C" w:rsidRPr="00885926">
              <w:rPr>
                <w:rFonts w:ascii="Times New Roman" w:hAnsi="Times New Roman" w:cs="Times New Roman"/>
                <w:i/>
                <w:sz w:val="24"/>
              </w:rPr>
              <w:t>I Know Why the Caged Bird Sings</w:t>
            </w:r>
            <w:r w:rsidR="00DA613C" w:rsidRPr="00885926">
              <w:rPr>
                <w:rFonts w:ascii="Times New Roman" w:hAnsi="Times New Roman" w:cs="Times New Roman"/>
                <w:sz w:val="24"/>
              </w:rPr>
              <w:t xml:space="preserve"> by Maya </w:t>
            </w:r>
          </w:p>
          <w:p w:rsidR="00DA613C" w:rsidRPr="00885926" w:rsidRDefault="00885926" w:rsidP="0088592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A613C" w:rsidRPr="00885926">
              <w:rPr>
                <w:rFonts w:ascii="Times New Roman" w:hAnsi="Times New Roman" w:cs="Times New Roman"/>
                <w:sz w:val="24"/>
              </w:rPr>
              <w:t>Angelou</w:t>
            </w:r>
          </w:p>
        </w:tc>
        <w:tc>
          <w:tcPr>
            <w:tcW w:w="4116" w:type="dxa"/>
          </w:tcPr>
          <w:p w:rsidR="004E28D5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Writing:                   </w:t>
            </w:r>
            <w:r w:rsidR="005B7E14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W.9-10.3.a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="005B7E14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W. 9-10.3.c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 &amp; Listening:   SL.9-10.2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SL.9-10.5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SL.9-10.3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 Informational Text: RI.9-10.9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Reading Literature:     </w:t>
            </w:r>
            <w:r w:rsidR="005B7E14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RL.9-10.6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5B7E14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RL.9-10.1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DA613C" w:rsidP="00885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Grammar</w:t>
            </w:r>
          </w:p>
          <w:p w:rsidR="00DA613C" w:rsidRPr="00885926" w:rsidRDefault="00DA613C" w:rsidP="00885926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Nouns</w:t>
            </w:r>
          </w:p>
          <w:p w:rsidR="00DA613C" w:rsidRPr="00885926" w:rsidRDefault="00DA613C" w:rsidP="00885926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Pronouns</w:t>
            </w:r>
          </w:p>
          <w:p w:rsidR="00DA613C" w:rsidRPr="00885926" w:rsidRDefault="00DA613C" w:rsidP="00885926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Verbs</w:t>
            </w:r>
          </w:p>
          <w:p w:rsidR="00DA613C" w:rsidRPr="00885926" w:rsidRDefault="00DA613C" w:rsidP="00885926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Adjectives</w:t>
            </w:r>
          </w:p>
          <w:p w:rsidR="00DA613C" w:rsidRPr="00885926" w:rsidRDefault="00DA613C" w:rsidP="00885926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Adverbs</w:t>
            </w:r>
          </w:p>
          <w:p w:rsidR="00DA613C" w:rsidRPr="00885926" w:rsidRDefault="00DA613C" w:rsidP="00885926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Prepositions</w:t>
            </w:r>
          </w:p>
          <w:p w:rsidR="00DA613C" w:rsidRPr="00885926" w:rsidRDefault="00DA613C" w:rsidP="00885926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Conjunctions</w:t>
            </w:r>
          </w:p>
          <w:p w:rsidR="00DA613C" w:rsidRPr="00885926" w:rsidRDefault="00DA613C" w:rsidP="00885926">
            <w:pPr>
              <w:pStyle w:val="ListParagraph"/>
              <w:numPr>
                <w:ilvl w:val="2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Interjections</w:t>
            </w:r>
          </w:p>
        </w:tc>
        <w:tc>
          <w:tcPr>
            <w:tcW w:w="4116" w:type="dxa"/>
          </w:tcPr>
          <w:p w:rsidR="004E28D5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   L.9-10.1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L.9-10.1.b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L.9-10.3</w:t>
            </w:r>
          </w:p>
          <w:p w:rsidR="00DA613C" w:rsidRDefault="00DA61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</w:p>
        </w:tc>
      </w:tr>
      <w:tr w:rsidR="004E28D5" w:rsidTr="00DA613C">
        <w:tc>
          <w:tcPr>
            <w:tcW w:w="0" w:type="auto"/>
          </w:tcPr>
          <w:p w:rsidR="004E28D5" w:rsidRPr="00822232" w:rsidRDefault="00822232" w:rsidP="00822232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32"/>
              </w:rPr>
            </w:pPr>
            <w:r w:rsidRPr="00822232">
              <w:rPr>
                <w:rFonts w:ascii="Times New Roman" w:hAnsi="Times New Roman" w:cs="Aharoni"/>
                <w:b/>
                <w:sz w:val="32"/>
              </w:rPr>
              <w:t>Unit II: The Writing Process a</w:t>
            </w:r>
            <w:r w:rsidR="005B7E14">
              <w:rPr>
                <w:rFonts w:ascii="Times New Roman" w:hAnsi="Times New Roman" w:cs="Aharoni"/>
                <w:b/>
                <w:sz w:val="32"/>
              </w:rPr>
              <w:t>nd Grammar</w:t>
            </w:r>
            <w:r w:rsidRPr="00822232">
              <w:rPr>
                <w:rFonts w:ascii="Times New Roman" w:hAnsi="Times New Roman" w:cs="Aharoni"/>
                <w:b/>
                <w:sz w:val="32"/>
              </w:rPr>
              <w:t xml:space="preserve"> Usage, and Mechanics</w:t>
            </w:r>
          </w:p>
          <w:p w:rsidR="00822232" w:rsidRDefault="00822232" w:rsidP="008222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2232">
              <w:rPr>
                <w:rFonts w:ascii="Times New Roman" w:hAnsi="Times New Roman" w:cs="Aharoni"/>
                <w:b/>
                <w:sz w:val="32"/>
              </w:rPr>
              <w:t xml:space="preserve"> 2/7 – 2/21</w:t>
            </w:r>
          </w:p>
        </w:tc>
        <w:tc>
          <w:tcPr>
            <w:tcW w:w="4116" w:type="dxa"/>
          </w:tcPr>
          <w:p w:rsidR="00822232" w:rsidRPr="00DA613C" w:rsidRDefault="00822232" w:rsidP="00822232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North Carolina English Language Arts</w:t>
            </w:r>
          </w:p>
          <w:p w:rsidR="00822232" w:rsidRPr="00DA613C" w:rsidRDefault="00822232" w:rsidP="00822232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 xml:space="preserve">Common Core </w:t>
            </w:r>
            <w:r>
              <w:rPr>
                <w:rFonts w:ascii="Times New Roman" w:hAnsi="Times New Roman" w:cs="Aharoni"/>
                <w:b/>
                <w:sz w:val="24"/>
              </w:rPr>
              <w:t xml:space="preserve">Standards </w:t>
            </w:r>
            <w:r w:rsidRPr="00DA613C">
              <w:rPr>
                <w:rFonts w:ascii="Times New Roman" w:hAnsi="Times New Roman" w:cs="Aharoni"/>
                <w:b/>
                <w:sz w:val="24"/>
              </w:rPr>
              <w:t>Crosswalk Document</w:t>
            </w:r>
          </w:p>
          <w:p w:rsidR="004E28D5" w:rsidRDefault="00822232" w:rsidP="00822232">
            <w:pPr>
              <w:rPr>
                <w:rFonts w:ascii="Times New Roman" w:hAnsi="Times New Roman" w:cs="Times New Roman"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lastRenderedPageBreak/>
              <w:t>Common Core Grades 9-10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822232" w:rsidP="0088592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lastRenderedPageBreak/>
              <w:t>The Writing Process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Overview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Prewriting: Getting Started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Prewriting: Purpose and Audience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Drafting: Notes into Paragraphs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Drafting: Unified Paragraphs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Drafting: Details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Drafting: Coherent Paragraphs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Revising: Improving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Editing/Proofreading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Publishing/Presenting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Review</w:t>
            </w:r>
          </w:p>
        </w:tc>
        <w:tc>
          <w:tcPr>
            <w:tcW w:w="4116" w:type="dxa"/>
          </w:tcPr>
          <w:p w:rsidR="004E28D5" w:rsidRDefault="008222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              W.9-10.3.a</w:t>
            </w:r>
          </w:p>
          <w:p w:rsidR="00822232" w:rsidRDefault="008222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L.9-10.6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822232" w:rsidP="0088592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Grammar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Subjects &amp; Predicates</w:t>
            </w:r>
          </w:p>
          <w:p w:rsidR="00822232" w:rsidRPr="00885926" w:rsidRDefault="00822232" w:rsidP="00885926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Phrases</w:t>
            </w:r>
          </w:p>
        </w:tc>
        <w:tc>
          <w:tcPr>
            <w:tcW w:w="4116" w:type="dxa"/>
          </w:tcPr>
          <w:p w:rsidR="004E28D5" w:rsidRDefault="008222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L.9-10.1</w:t>
            </w:r>
          </w:p>
          <w:p w:rsidR="00822232" w:rsidRDefault="008222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L.9-10.1.b</w:t>
            </w:r>
          </w:p>
          <w:p w:rsidR="00822232" w:rsidRDefault="008222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L.9-10.3</w:t>
            </w:r>
          </w:p>
        </w:tc>
      </w:tr>
      <w:tr w:rsidR="004E28D5" w:rsidTr="00DA613C">
        <w:tc>
          <w:tcPr>
            <w:tcW w:w="0" w:type="auto"/>
          </w:tcPr>
          <w:p w:rsidR="004E28D5" w:rsidRPr="00822232" w:rsidRDefault="00822232" w:rsidP="00822232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32"/>
              </w:rPr>
            </w:pPr>
            <w:r w:rsidRPr="00822232">
              <w:rPr>
                <w:rFonts w:ascii="Times New Roman" w:hAnsi="Times New Roman" w:cs="Aharoni"/>
                <w:b/>
                <w:sz w:val="32"/>
              </w:rPr>
              <w:t>Unit III: Descriptive Writing</w:t>
            </w:r>
            <w:r w:rsidR="005B7E14">
              <w:rPr>
                <w:rFonts w:ascii="Times New Roman" w:hAnsi="Times New Roman" w:cs="Aharoni"/>
                <w:b/>
                <w:sz w:val="32"/>
              </w:rPr>
              <w:t>,</w:t>
            </w:r>
            <w:r w:rsidRPr="00822232">
              <w:rPr>
                <w:rFonts w:ascii="Times New Roman" w:hAnsi="Times New Roman" w:cs="Aharoni"/>
                <w:b/>
                <w:sz w:val="32"/>
              </w:rPr>
              <w:t xml:space="preserve"> </w:t>
            </w:r>
            <w:r w:rsidR="005B7E14">
              <w:rPr>
                <w:rFonts w:ascii="Times New Roman" w:hAnsi="Times New Roman" w:cs="Aharoni"/>
                <w:b/>
                <w:sz w:val="32"/>
              </w:rPr>
              <w:t>Grammar, Usage</w:t>
            </w:r>
            <w:r w:rsidRPr="00822232">
              <w:rPr>
                <w:rFonts w:ascii="Times New Roman" w:hAnsi="Times New Roman" w:cs="Aharoni"/>
                <w:b/>
                <w:sz w:val="32"/>
              </w:rPr>
              <w:t xml:space="preserve"> and Mechanics</w:t>
            </w:r>
            <w:r w:rsidR="005B7E14" w:rsidRPr="00822232">
              <w:rPr>
                <w:rFonts w:ascii="Times New Roman" w:hAnsi="Times New Roman" w:cs="Aharoni"/>
                <w:b/>
                <w:sz w:val="32"/>
              </w:rPr>
              <w:t xml:space="preserve"> </w:t>
            </w:r>
            <w:r w:rsidR="005B7E14" w:rsidRPr="00822232">
              <w:rPr>
                <w:rFonts w:ascii="Times New Roman" w:hAnsi="Times New Roman" w:cs="Aharoni"/>
                <w:b/>
                <w:sz w:val="32"/>
              </w:rPr>
              <w:t>and</w:t>
            </w:r>
            <w:r w:rsidR="005B7E14">
              <w:rPr>
                <w:rFonts w:ascii="Times New Roman" w:hAnsi="Times New Roman" w:cs="Aharoni"/>
                <w:b/>
                <w:sz w:val="32"/>
              </w:rPr>
              <w:t xml:space="preserve">  Language Arts Skills</w:t>
            </w:r>
          </w:p>
          <w:p w:rsidR="00822232" w:rsidRDefault="00822232" w:rsidP="008222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2232">
              <w:rPr>
                <w:rFonts w:ascii="Times New Roman" w:hAnsi="Times New Roman" w:cs="Aharoni"/>
                <w:b/>
                <w:sz w:val="32"/>
              </w:rPr>
              <w:t>2/22 – 3/1</w:t>
            </w:r>
          </w:p>
        </w:tc>
        <w:tc>
          <w:tcPr>
            <w:tcW w:w="4116" w:type="dxa"/>
          </w:tcPr>
          <w:p w:rsidR="00822232" w:rsidRPr="00DA613C" w:rsidRDefault="00822232" w:rsidP="00822232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North Carolina English Language Arts</w:t>
            </w:r>
          </w:p>
          <w:p w:rsidR="00822232" w:rsidRPr="00DA613C" w:rsidRDefault="00822232" w:rsidP="00822232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 xml:space="preserve">Common Core </w:t>
            </w:r>
            <w:r>
              <w:rPr>
                <w:rFonts w:ascii="Times New Roman" w:hAnsi="Times New Roman" w:cs="Aharoni"/>
                <w:b/>
                <w:sz w:val="24"/>
              </w:rPr>
              <w:t xml:space="preserve">Standards </w:t>
            </w:r>
            <w:r w:rsidRPr="00DA613C">
              <w:rPr>
                <w:rFonts w:ascii="Times New Roman" w:hAnsi="Times New Roman" w:cs="Aharoni"/>
                <w:b/>
                <w:sz w:val="24"/>
              </w:rPr>
              <w:t>Crosswalk Document</w:t>
            </w:r>
          </w:p>
          <w:p w:rsidR="004E28D5" w:rsidRDefault="00822232" w:rsidP="00822232">
            <w:pPr>
              <w:rPr>
                <w:rFonts w:ascii="Times New Roman" w:hAnsi="Times New Roman" w:cs="Times New Roman"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Common Core Grades 9-10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822232" w:rsidP="0088592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Descriptive Writing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TIME: Facing the Blank Page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a Descriptive Paragraph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Using Descriptive Language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Describing an Imaginary Place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Describing an Imaginary Person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Analyzing Character Descriptions</w:t>
            </w:r>
          </w:p>
          <w:p w:rsidR="005B7E14" w:rsidRPr="00885926" w:rsidRDefault="005B7E14" w:rsidP="0088592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Literature Model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-</w:t>
            </w:r>
            <w:r w:rsidRPr="00885926">
              <w:rPr>
                <w:rFonts w:ascii="Times New Roman" w:hAnsi="Times New Roman" w:cs="Times New Roman"/>
                <w:i/>
                <w:sz w:val="24"/>
              </w:rPr>
              <w:t>The Crystal Cave</w:t>
            </w:r>
            <w:r w:rsidRPr="00885926">
              <w:rPr>
                <w:rFonts w:ascii="Times New Roman" w:hAnsi="Times New Roman" w:cs="Times New Roman"/>
                <w:sz w:val="24"/>
              </w:rPr>
              <w:t xml:space="preserve"> by Mary </w:t>
            </w:r>
            <w:proofErr w:type="spellStart"/>
            <w:r w:rsidRPr="00885926">
              <w:rPr>
                <w:rFonts w:ascii="Times New Roman" w:hAnsi="Times New Roman" w:cs="Times New Roman"/>
                <w:sz w:val="24"/>
              </w:rPr>
              <w:t>Stewert</w:t>
            </w:r>
            <w:proofErr w:type="spellEnd"/>
          </w:p>
          <w:p w:rsidR="005B7E14" w:rsidRDefault="005B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4116" w:type="dxa"/>
          </w:tcPr>
          <w:p w:rsidR="004E28D5" w:rsidRDefault="005B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                 W.9-10.3.a</w:t>
            </w:r>
          </w:p>
          <w:p w:rsidR="005B7E14" w:rsidRDefault="005B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 Literature: RL.9-10.5</w:t>
            </w:r>
          </w:p>
          <w:p w:rsidR="005B7E14" w:rsidRDefault="005B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RL.9-10.1</w:t>
            </w:r>
          </w:p>
          <w:p w:rsidR="005B7E14" w:rsidRDefault="005B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RL.9-10.2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5B7E14" w:rsidP="008859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Grammar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Clauses</w:t>
            </w:r>
          </w:p>
        </w:tc>
        <w:tc>
          <w:tcPr>
            <w:tcW w:w="4116" w:type="dxa"/>
          </w:tcPr>
          <w:p w:rsidR="004E28D5" w:rsidRDefault="005B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L.9-10.1</w:t>
            </w:r>
          </w:p>
          <w:p w:rsidR="005B7E14" w:rsidRDefault="005B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L.9-10.1.b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5B7E14" w:rsidP="0088592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Skills</w:t>
            </w:r>
          </w:p>
          <w:p w:rsidR="005B7E14" w:rsidRPr="00885926" w:rsidRDefault="005B7E14" w:rsidP="00885926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Using Dictionaries</w:t>
            </w:r>
          </w:p>
          <w:p w:rsidR="005B7E14" w:rsidRPr="00885926" w:rsidRDefault="005B7E14" w:rsidP="00885926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Thesaurus</w:t>
            </w:r>
          </w:p>
          <w:p w:rsidR="005B7E14" w:rsidRPr="00885926" w:rsidRDefault="005B7E14" w:rsidP="00885926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Building Vocabulary</w:t>
            </w:r>
          </w:p>
          <w:p w:rsidR="005B7E14" w:rsidRPr="00885926" w:rsidRDefault="005B7E14" w:rsidP="00885926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Recognizing Parts of a Word</w:t>
            </w:r>
          </w:p>
          <w:p w:rsidR="005B7E14" w:rsidRPr="00885926" w:rsidRDefault="005B7E14" w:rsidP="00885926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Improving Spelling</w:t>
            </w:r>
          </w:p>
          <w:p w:rsidR="005B7E14" w:rsidRPr="00885926" w:rsidRDefault="005B7E14" w:rsidP="00885926">
            <w:pPr>
              <w:pStyle w:val="ListParagraph"/>
              <w:numPr>
                <w:ilvl w:val="2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Spelling Difficult Words</w:t>
            </w:r>
          </w:p>
        </w:tc>
        <w:tc>
          <w:tcPr>
            <w:tcW w:w="4116" w:type="dxa"/>
          </w:tcPr>
          <w:p w:rsidR="004E28D5" w:rsidRDefault="005B7E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L.9-10.2.c</w:t>
            </w:r>
          </w:p>
        </w:tc>
      </w:tr>
      <w:tr w:rsidR="004E28D5" w:rsidTr="00DA613C">
        <w:tc>
          <w:tcPr>
            <w:tcW w:w="0" w:type="auto"/>
          </w:tcPr>
          <w:p w:rsidR="004E28D5" w:rsidRPr="005B7E14" w:rsidRDefault="005B7E14" w:rsidP="005B7E14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32"/>
              </w:rPr>
            </w:pPr>
            <w:r w:rsidRPr="005B7E14">
              <w:rPr>
                <w:rFonts w:ascii="Times New Roman" w:hAnsi="Times New Roman" w:cs="Aharoni"/>
                <w:b/>
                <w:sz w:val="32"/>
              </w:rPr>
              <w:t xml:space="preserve">Unit IV: Narrative Writing, Grammar Usage and Mechanics and Language Arts </w:t>
            </w:r>
            <w:r w:rsidRPr="005B7E14">
              <w:rPr>
                <w:rFonts w:ascii="Times New Roman" w:hAnsi="Times New Roman" w:cs="Aharoni"/>
                <w:b/>
                <w:sz w:val="32"/>
              </w:rPr>
              <w:lastRenderedPageBreak/>
              <w:t>Skills</w:t>
            </w:r>
          </w:p>
          <w:p w:rsidR="005B7E14" w:rsidRDefault="005B7E14" w:rsidP="005B7E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Aharoni"/>
                <w:b/>
                <w:sz w:val="32"/>
              </w:rPr>
              <w:t>3/4</w:t>
            </w:r>
            <w:r w:rsidRPr="005B7E14">
              <w:rPr>
                <w:rFonts w:ascii="Times New Roman" w:hAnsi="Times New Roman" w:cs="Aharoni"/>
                <w:b/>
                <w:sz w:val="32"/>
              </w:rPr>
              <w:t xml:space="preserve"> - 3/15</w:t>
            </w:r>
          </w:p>
        </w:tc>
        <w:tc>
          <w:tcPr>
            <w:tcW w:w="4116" w:type="dxa"/>
          </w:tcPr>
          <w:p w:rsidR="005B7E14" w:rsidRPr="00DA613C" w:rsidRDefault="005B7E14" w:rsidP="005B7E14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lastRenderedPageBreak/>
              <w:t>North Carolina English Language Arts</w:t>
            </w:r>
          </w:p>
          <w:p w:rsidR="005B7E14" w:rsidRPr="00DA613C" w:rsidRDefault="005B7E14" w:rsidP="005B7E14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lastRenderedPageBreak/>
              <w:t xml:space="preserve">Common Core </w:t>
            </w:r>
            <w:r>
              <w:rPr>
                <w:rFonts w:ascii="Times New Roman" w:hAnsi="Times New Roman" w:cs="Aharoni"/>
                <w:b/>
                <w:sz w:val="24"/>
              </w:rPr>
              <w:t xml:space="preserve">Standards </w:t>
            </w:r>
            <w:r w:rsidRPr="00DA613C">
              <w:rPr>
                <w:rFonts w:ascii="Times New Roman" w:hAnsi="Times New Roman" w:cs="Aharoni"/>
                <w:b/>
                <w:sz w:val="24"/>
              </w:rPr>
              <w:t>Crosswalk Document</w:t>
            </w:r>
          </w:p>
          <w:p w:rsidR="004E28D5" w:rsidRDefault="005B7E14" w:rsidP="005B7E14">
            <w:pPr>
              <w:rPr>
                <w:rFonts w:ascii="Times New Roman" w:hAnsi="Times New Roman" w:cs="Times New Roman"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Common Core Grades 9-10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5B7E14" w:rsidP="0088592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lastRenderedPageBreak/>
              <w:t>Narrative Writing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Simple Narratives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Developing Conflict in Narrative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Dialogue</w:t>
            </w:r>
          </w:p>
          <w:p w:rsidR="005B7E14" w:rsidRPr="00885926" w:rsidRDefault="005B7E14" w:rsidP="00885926">
            <w:pPr>
              <w:pStyle w:val="ListParagraph"/>
              <w:numPr>
                <w:ilvl w:val="3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Using Anecdotes</w:t>
            </w:r>
          </w:p>
          <w:p w:rsidR="005B7E14" w:rsidRPr="00885926" w:rsidRDefault="0083655F" w:rsidP="00885926">
            <w:pPr>
              <w:pStyle w:val="ListParagraph"/>
              <w:numPr>
                <w:ilvl w:val="3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a Sports Narrative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about Suspense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Analyzing Point of View in Narrative</w:t>
            </w:r>
          </w:p>
          <w:p w:rsidR="0083655F" w:rsidRPr="00885926" w:rsidRDefault="0083655F" w:rsidP="0088592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Literature Model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-</w:t>
            </w:r>
            <w:r w:rsidRPr="00885926">
              <w:rPr>
                <w:rFonts w:ascii="Times New Roman" w:hAnsi="Times New Roman" w:cs="Times New Roman"/>
                <w:i/>
                <w:sz w:val="24"/>
              </w:rPr>
              <w:t>How the Garcia Girls Lost Their Accents</w:t>
            </w:r>
            <w:r w:rsidRPr="00885926">
              <w:rPr>
                <w:rFonts w:ascii="Times New Roman" w:hAnsi="Times New Roman" w:cs="Times New Roman"/>
                <w:sz w:val="24"/>
              </w:rPr>
              <w:t xml:space="preserve"> by Julia </w:t>
            </w:r>
          </w:p>
          <w:p w:rsidR="0083655F" w:rsidRPr="00885926" w:rsidRDefault="0083655F" w:rsidP="00885926">
            <w:pPr>
              <w:pStyle w:val="ListParagraph"/>
              <w:numPr>
                <w:ilvl w:val="4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Alvarez</w:t>
            </w:r>
          </w:p>
        </w:tc>
        <w:tc>
          <w:tcPr>
            <w:tcW w:w="4116" w:type="dxa"/>
          </w:tcPr>
          <w:p w:rsidR="004E28D5" w:rsidRDefault="00836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 Literature:    RL.9-10.5</w:t>
            </w:r>
          </w:p>
          <w:p w:rsidR="0083655F" w:rsidRDefault="00836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RL.9-10.7</w:t>
            </w:r>
          </w:p>
          <w:p w:rsidR="0083655F" w:rsidRDefault="00836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      L.9-10.2.c</w:t>
            </w:r>
          </w:p>
          <w:p w:rsidR="0083655F" w:rsidRDefault="00836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 &amp; Listening: SL.9-10. 3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83655F" w:rsidP="0088592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Grammar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Verbs &amp; Tenses</w:t>
            </w:r>
          </w:p>
        </w:tc>
        <w:tc>
          <w:tcPr>
            <w:tcW w:w="4116" w:type="dxa"/>
          </w:tcPr>
          <w:p w:rsidR="004E28D5" w:rsidRDefault="00836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        L.9-10.2.c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83655F" w:rsidP="0088592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Skills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Library Resources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Library Arrangement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Locating Books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Periodicals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Reference Sources</w:t>
            </w:r>
          </w:p>
        </w:tc>
        <w:tc>
          <w:tcPr>
            <w:tcW w:w="4116" w:type="dxa"/>
          </w:tcPr>
          <w:p w:rsidR="004E28D5" w:rsidRDefault="00836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        L.9-10.2.c</w:t>
            </w:r>
          </w:p>
        </w:tc>
      </w:tr>
      <w:tr w:rsidR="004E28D5" w:rsidTr="00DA613C">
        <w:tc>
          <w:tcPr>
            <w:tcW w:w="0" w:type="auto"/>
          </w:tcPr>
          <w:p w:rsidR="004E28D5" w:rsidRPr="0083655F" w:rsidRDefault="0083655F" w:rsidP="0083655F">
            <w:pPr>
              <w:jc w:val="center"/>
              <w:rPr>
                <w:rFonts w:ascii="Times New Roman" w:hAnsi="Times New Roman" w:cs="Aharoni"/>
                <w:b/>
                <w:sz w:val="32"/>
              </w:rPr>
            </w:pPr>
            <w:r w:rsidRPr="0083655F">
              <w:rPr>
                <w:rFonts w:ascii="Times New Roman" w:hAnsi="Times New Roman" w:cs="Aharoni"/>
                <w:b/>
                <w:sz w:val="32"/>
              </w:rPr>
              <w:t>Unit V: Expository Writing and Grammar Usage and Mechanics</w:t>
            </w:r>
          </w:p>
          <w:p w:rsidR="0083655F" w:rsidRDefault="0083655F" w:rsidP="00836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55F">
              <w:rPr>
                <w:rFonts w:ascii="Times New Roman" w:hAnsi="Times New Roman" w:cs="Aharoni"/>
                <w:b/>
                <w:sz w:val="32"/>
              </w:rPr>
              <w:t>3/18 – 4/12</w:t>
            </w:r>
          </w:p>
        </w:tc>
        <w:tc>
          <w:tcPr>
            <w:tcW w:w="4116" w:type="dxa"/>
          </w:tcPr>
          <w:p w:rsidR="0083655F" w:rsidRPr="00DA613C" w:rsidRDefault="0083655F" w:rsidP="0083655F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North Carolina English Language Arts</w:t>
            </w:r>
          </w:p>
          <w:p w:rsidR="0083655F" w:rsidRPr="00DA613C" w:rsidRDefault="0083655F" w:rsidP="0083655F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 xml:space="preserve">Common Core </w:t>
            </w:r>
            <w:r>
              <w:rPr>
                <w:rFonts w:ascii="Times New Roman" w:hAnsi="Times New Roman" w:cs="Aharoni"/>
                <w:b/>
                <w:sz w:val="24"/>
              </w:rPr>
              <w:t xml:space="preserve">Standards </w:t>
            </w:r>
            <w:r w:rsidRPr="00DA613C">
              <w:rPr>
                <w:rFonts w:ascii="Times New Roman" w:hAnsi="Times New Roman" w:cs="Aharoni"/>
                <w:b/>
                <w:sz w:val="24"/>
              </w:rPr>
              <w:t>Crosswalk Document</w:t>
            </w:r>
          </w:p>
          <w:p w:rsidR="004E28D5" w:rsidRDefault="0083655F" w:rsidP="0083655F">
            <w:pPr>
              <w:rPr>
                <w:rFonts w:ascii="Times New Roman" w:hAnsi="Times New Roman" w:cs="Times New Roman"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Common Core Grades 9-10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83655F" w:rsidP="008859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Expository Writing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Explaining and Informing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Going into Detail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Explaining How To…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Cause and Effect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Classifying a Subject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Comparing and Contrasting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with Graphics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a Feature Article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Answering an Essay Question</w:t>
            </w:r>
          </w:p>
          <w:p w:rsidR="0083655F" w:rsidRPr="00885926" w:rsidRDefault="0083655F" w:rsidP="00885926">
            <w:pPr>
              <w:pStyle w:val="ListParagraph"/>
              <w:numPr>
                <w:ilvl w:val="2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Comparing and Contrasting</w:t>
            </w:r>
          </w:p>
          <w:p w:rsidR="0083655F" w:rsidRPr="00885926" w:rsidRDefault="0083655F" w:rsidP="0088592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Literature Model</w:t>
            </w:r>
          </w:p>
          <w:p w:rsidR="0083655F" w:rsidRPr="00885926" w:rsidRDefault="0083655F" w:rsidP="00885926">
            <w:pPr>
              <w:pStyle w:val="ListParagraph"/>
              <w:numPr>
                <w:ilvl w:val="3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-</w:t>
            </w:r>
            <w:r w:rsidRPr="00885926">
              <w:rPr>
                <w:rFonts w:ascii="Times New Roman" w:hAnsi="Times New Roman" w:cs="Times New Roman"/>
                <w:i/>
                <w:sz w:val="24"/>
              </w:rPr>
              <w:t>Of Wolves and Men</w:t>
            </w:r>
            <w:r w:rsidRPr="00885926">
              <w:rPr>
                <w:rFonts w:ascii="Times New Roman" w:hAnsi="Times New Roman" w:cs="Times New Roman"/>
                <w:sz w:val="24"/>
              </w:rPr>
              <w:t xml:space="preserve"> by Barry </w:t>
            </w:r>
            <w:proofErr w:type="spellStart"/>
            <w:r w:rsidRPr="00885926">
              <w:rPr>
                <w:rFonts w:ascii="Times New Roman" w:hAnsi="Times New Roman" w:cs="Times New Roman"/>
                <w:sz w:val="24"/>
              </w:rPr>
              <w:t>Holstun</w:t>
            </w:r>
            <w:proofErr w:type="spellEnd"/>
            <w:r w:rsidRPr="00885926">
              <w:rPr>
                <w:rFonts w:ascii="Times New Roman" w:hAnsi="Times New Roman" w:cs="Times New Roman"/>
                <w:sz w:val="24"/>
              </w:rPr>
              <w:t xml:space="preserve"> Lopez</w:t>
            </w:r>
          </w:p>
        </w:tc>
        <w:tc>
          <w:tcPr>
            <w:tcW w:w="4116" w:type="dxa"/>
          </w:tcPr>
          <w:p w:rsidR="004E28D5" w:rsidRDefault="00836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     L.9-10.6</w:t>
            </w:r>
          </w:p>
          <w:p w:rsidR="009C45DE" w:rsidRDefault="009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L.9-10.1</w:t>
            </w:r>
          </w:p>
          <w:p w:rsidR="009C45DE" w:rsidRDefault="009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L.9-10.1.b</w:t>
            </w:r>
          </w:p>
          <w:p w:rsidR="009C45DE" w:rsidRDefault="009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L.9-10.4.a</w:t>
            </w:r>
          </w:p>
          <w:p w:rsidR="0083655F" w:rsidRDefault="00836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 Informational Text: RL.9-10.3</w:t>
            </w:r>
          </w:p>
          <w:p w:rsidR="009C45DE" w:rsidRDefault="009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 &amp; Listening: SL.9-10.5</w:t>
            </w:r>
          </w:p>
          <w:p w:rsidR="009C45DE" w:rsidRDefault="009C45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28D5" w:rsidTr="00DA613C">
        <w:tc>
          <w:tcPr>
            <w:tcW w:w="0" w:type="auto"/>
          </w:tcPr>
          <w:p w:rsidR="004E28D5" w:rsidRPr="00885926" w:rsidRDefault="0083655F" w:rsidP="0088592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lastRenderedPageBreak/>
              <w:t>Grammar</w:t>
            </w:r>
          </w:p>
          <w:p w:rsidR="0083655F" w:rsidRPr="00885926" w:rsidRDefault="009C45DE" w:rsidP="00885926">
            <w:pPr>
              <w:pStyle w:val="ListParagraph"/>
              <w:numPr>
                <w:ilvl w:val="2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Review</w:t>
            </w:r>
          </w:p>
        </w:tc>
        <w:tc>
          <w:tcPr>
            <w:tcW w:w="4116" w:type="dxa"/>
          </w:tcPr>
          <w:p w:rsidR="004E28D5" w:rsidRDefault="009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    L.9-10.2.c</w:t>
            </w:r>
          </w:p>
        </w:tc>
      </w:tr>
      <w:tr w:rsidR="004E28D5" w:rsidTr="00DA613C">
        <w:tc>
          <w:tcPr>
            <w:tcW w:w="0" w:type="auto"/>
          </w:tcPr>
          <w:p w:rsidR="004E28D5" w:rsidRPr="009C45DE" w:rsidRDefault="009C45DE" w:rsidP="009C45DE">
            <w:pPr>
              <w:jc w:val="center"/>
              <w:rPr>
                <w:rFonts w:ascii="Times New Roman" w:hAnsi="Times New Roman" w:cs="Aharoni"/>
                <w:b/>
                <w:sz w:val="32"/>
              </w:rPr>
            </w:pPr>
            <w:r w:rsidRPr="009C45DE">
              <w:rPr>
                <w:rFonts w:ascii="Times New Roman" w:hAnsi="Times New Roman" w:cs="Aharoni"/>
                <w:b/>
                <w:sz w:val="32"/>
              </w:rPr>
              <w:t>Unit VI: Persuasive Writing and Grammar Usage and Mechanics</w:t>
            </w:r>
          </w:p>
          <w:p w:rsidR="009C45DE" w:rsidRDefault="009C45DE" w:rsidP="009C4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45DE">
              <w:rPr>
                <w:rFonts w:ascii="Times New Roman" w:hAnsi="Times New Roman" w:cs="Aharoni"/>
                <w:b/>
                <w:sz w:val="32"/>
              </w:rPr>
              <w:t>4/15 – 4/22</w:t>
            </w:r>
          </w:p>
        </w:tc>
        <w:tc>
          <w:tcPr>
            <w:tcW w:w="4116" w:type="dxa"/>
          </w:tcPr>
          <w:p w:rsidR="009C45DE" w:rsidRPr="00DA613C" w:rsidRDefault="009C45DE" w:rsidP="009C45DE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North Carolina English Language Arts</w:t>
            </w:r>
          </w:p>
          <w:p w:rsidR="009C45DE" w:rsidRPr="00DA613C" w:rsidRDefault="009C45DE" w:rsidP="009C45DE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 xml:space="preserve">Common Core </w:t>
            </w:r>
            <w:r>
              <w:rPr>
                <w:rFonts w:ascii="Times New Roman" w:hAnsi="Times New Roman" w:cs="Aharoni"/>
                <w:b/>
                <w:sz w:val="24"/>
              </w:rPr>
              <w:t xml:space="preserve">Standards </w:t>
            </w:r>
            <w:r w:rsidRPr="00DA613C">
              <w:rPr>
                <w:rFonts w:ascii="Times New Roman" w:hAnsi="Times New Roman" w:cs="Aharoni"/>
                <w:b/>
                <w:sz w:val="24"/>
              </w:rPr>
              <w:t>Crosswalk Document</w:t>
            </w:r>
          </w:p>
          <w:p w:rsidR="004E28D5" w:rsidRDefault="009C45DE" w:rsidP="009C45DE">
            <w:pPr>
              <w:rPr>
                <w:rFonts w:ascii="Times New Roman" w:hAnsi="Times New Roman" w:cs="Times New Roman"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Common Core Grades 9-10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9C45DE" w:rsidP="0088592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Persuasive Writing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Persuasively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Using Evidence Effectively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Checking Reasoning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Using Language to Advantage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an Editorial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Writing a Movie Review</w:t>
            </w:r>
          </w:p>
          <w:p w:rsidR="009C45DE" w:rsidRPr="00885926" w:rsidRDefault="009C45DE" w:rsidP="0088592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Literature Model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-</w:t>
            </w:r>
            <w:r w:rsidRPr="00885926">
              <w:rPr>
                <w:rFonts w:ascii="Times New Roman" w:hAnsi="Times New Roman" w:cs="Times New Roman"/>
                <w:i/>
                <w:sz w:val="24"/>
              </w:rPr>
              <w:t>Skeletons in the Attic</w:t>
            </w:r>
            <w:r w:rsidRPr="00885926">
              <w:rPr>
                <w:rFonts w:ascii="Times New Roman" w:hAnsi="Times New Roman" w:cs="Times New Roman"/>
                <w:sz w:val="24"/>
              </w:rPr>
              <w:t xml:space="preserve"> by Clara Spotted Elk</w:t>
            </w:r>
          </w:p>
        </w:tc>
        <w:tc>
          <w:tcPr>
            <w:tcW w:w="4116" w:type="dxa"/>
          </w:tcPr>
          <w:p w:rsidR="004E28D5" w:rsidRDefault="009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 &amp; Listening: SL.9-10.3</w:t>
            </w:r>
          </w:p>
          <w:p w:rsidR="009C45DE" w:rsidRDefault="009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                       W.9-10.1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9C45DE" w:rsidP="0088592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Grammar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Pronouns</w:t>
            </w:r>
          </w:p>
        </w:tc>
        <w:tc>
          <w:tcPr>
            <w:tcW w:w="4116" w:type="dxa"/>
          </w:tcPr>
          <w:p w:rsidR="004E28D5" w:rsidRDefault="009C45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Speaking and Listening: SL.9-10.6  </w:t>
            </w:r>
          </w:p>
        </w:tc>
      </w:tr>
      <w:tr w:rsidR="004E28D5" w:rsidTr="00DA613C">
        <w:tc>
          <w:tcPr>
            <w:tcW w:w="0" w:type="auto"/>
          </w:tcPr>
          <w:p w:rsidR="004E28D5" w:rsidRPr="009C45DE" w:rsidRDefault="009C45DE" w:rsidP="009C45DE">
            <w:pPr>
              <w:jc w:val="center"/>
              <w:rPr>
                <w:rFonts w:ascii="Times New Roman" w:hAnsi="Times New Roman" w:cs="Aharoni"/>
                <w:b/>
                <w:sz w:val="32"/>
              </w:rPr>
            </w:pPr>
            <w:r w:rsidRPr="009C45DE">
              <w:rPr>
                <w:rFonts w:ascii="Times New Roman" w:hAnsi="Times New Roman" w:cs="Aharoni"/>
                <w:b/>
                <w:sz w:val="32"/>
              </w:rPr>
              <w:t>Unit VII: Research Paper Writing and Grammar Usage and Mechanics</w:t>
            </w:r>
          </w:p>
          <w:p w:rsidR="009C45DE" w:rsidRDefault="009C45DE" w:rsidP="009C4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45DE">
              <w:rPr>
                <w:rFonts w:ascii="Times New Roman" w:hAnsi="Times New Roman" w:cs="Aharoni"/>
                <w:b/>
                <w:sz w:val="32"/>
              </w:rPr>
              <w:t>4/23 – 5/13</w:t>
            </w:r>
          </w:p>
        </w:tc>
        <w:tc>
          <w:tcPr>
            <w:tcW w:w="4116" w:type="dxa"/>
          </w:tcPr>
          <w:p w:rsidR="009C45DE" w:rsidRPr="00DA613C" w:rsidRDefault="009C45DE" w:rsidP="009C45DE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North Carolina English Language Arts</w:t>
            </w:r>
          </w:p>
          <w:p w:rsidR="009C45DE" w:rsidRPr="00DA613C" w:rsidRDefault="009C45DE" w:rsidP="009C45DE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 xml:space="preserve">Common Core </w:t>
            </w:r>
            <w:r>
              <w:rPr>
                <w:rFonts w:ascii="Times New Roman" w:hAnsi="Times New Roman" w:cs="Aharoni"/>
                <w:b/>
                <w:sz w:val="24"/>
              </w:rPr>
              <w:t xml:space="preserve">Standards </w:t>
            </w:r>
            <w:r w:rsidRPr="00DA613C">
              <w:rPr>
                <w:rFonts w:ascii="Times New Roman" w:hAnsi="Times New Roman" w:cs="Aharoni"/>
                <w:b/>
                <w:sz w:val="24"/>
              </w:rPr>
              <w:t>Crosswalk Document</w:t>
            </w:r>
          </w:p>
          <w:p w:rsidR="004E28D5" w:rsidRDefault="009C45DE" w:rsidP="009C45DE">
            <w:pPr>
              <w:rPr>
                <w:rFonts w:ascii="Times New Roman" w:hAnsi="Times New Roman" w:cs="Times New Roman"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Common Core Grades 9-10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9C45DE" w:rsidP="008859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Research Paper Writing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Prewriting: Planning and Researching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Outlining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Drafting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Citing Sources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Revising</w:t>
            </w:r>
          </w:p>
          <w:p w:rsidR="009C45DE" w:rsidRPr="00885926" w:rsidRDefault="009C45DE" w:rsidP="00885926">
            <w:pPr>
              <w:pStyle w:val="ListParagraph"/>
              <w:numPr>
                <w:ilvl w:val="3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Editing and Presenting</w:t>
            </w:r>
          </w:p>
          <w:p w:rsidR="009C45DE" w:rsidRPr="00885926" w:rsidRDefault="009C45DE" w:rsidP="00885926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Student Model</w:t>
            </w:r>
          </w:p>
          <w:p w:rsidR="009C45DE" w:rsidRPr="00F5145C" w:rsidRDefault="009C45DE" w:rsidP="00F5145C">
            <w:pPr>
              <w:pStyle w:val="ListParagraph"/>
              <w:numPr>
                <w:ilvl w:val="3"/>
                <w:numId w:val="1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-</w:t>
            </w:r>
            <w:r w:rsidRPr="00885926">
              <w:rPr>
                <w:rFonts w:ascii="Times New Roman" w:hAnsi="Times New Roman" w:cs="Times New Roman"/>
                <w:i/>
                <w:sz w:val="24"/>
              </w:rPr>
              <w:t xml:space="preserve">George W.G. Ferris: The Man Who </w:t>
            </w:r>
            <w:proofErr w:type="spellStart"/>
            <w:r w:rsidRPr="00885926">
              <w:rPr>
                <w:rFonts w:ascii="Times New Roman" w:hAnsi="Times New Roman" w:cs="Times New Roman"/>
                <w:i/>
                <w:sz w:val="24"/>
              </w:rPr>
              <w:t>Reinvented</w:t>
            </w:r>
            <w:r w:rsidRPr="00F5145C">
              <w:rPr>
                <w:rFonts w:ascii="Times New Roman" w:hAnsi="Times New Roman" w:cs="Times New Roman"/>
                <w:i/>
                <w:sz w:val="24"/>
              </w:rPr>
              <w:t>the</w:t>
            </w:r>
            <w:proofErr w:type="spellEnd"/>
            <w:r w:rsidRPr="00F5145C">
              <w:rPr>
                <w:rFonts w:ascii="Times New Roman" w:hAnsi="Times New Roman" w:cs="Times New Roman"/>
                <w:i/>
                <w:sz w:val="24"/>
              </w:rPr>
              <w:t xml:space="preserve"> Wheel</w:t>
            </w:r>
            <w:r w:rsidRPr="00F5145C">
              <w:rPr>
                <w:rFonts w:ascii="Times New Roman" w:hAnsi="Times New Roman" w:cs="Times New Roman"/>
                <w:sz w:val="24"/>
              </w:rPr>
              <w:t xml:space="preserve"> by Britta C. </w:t>
            </w:r>
          </w:p>
          <w:p w:rsidR="009C45DE" w:rsidRPr="00885926" w:rsidRDefault="009C45DE" w:rsidP="00885926">
            <w:pPr>
              <w:pStyle w:val="ListParagraph"/>
              <w:ind w:left="3240"/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Times New Roman"/>
                <w:sz w:val="24"/>
              </w:rPr>
              <w:t>Waller</w:t>
            </w:r>
          </w:p>
        </w:tc>
        <w:tc>
          <w:tcPr>
            <w:tcW w:w="4116" w:type="dxa"/>
          </w:tcPr>
          <w:p w:rsidR="004E28D5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Writing:                     W.9-10.5</w:t>
            </w:r>
          </w:p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W.9-10.7</w:t>
            </w:r>
          </w:p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 and Listening: SL.9-10.2</w:t>
            </w:r>
          </w:p>
        </w:tc>
      </w:tr>
      <w:tr w:rsidR="004E28D5" w:rsidTr="00DA613C">
        <w:tc>
          <w:tcPr>
            <w:tcW w:w="0" w:type="auto"/>
          </w:tcPr>
          <w:p w:rsidR="004E28D5" w:rsidRPr="00F5145C" w:rsidRDefault="00885926" w:rsidP="00F5145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t>Grammar</w:t>
            </w:r>
          </w:p>
          <w:p w:rsidR="00885926" w:rsidRPr="00F5145C" w:rsidRDefault="00885926" w:rsidP="00F5145C">
            <w:pPr>
              <w:pStyle w:val="ListParagraph"/>
              <w:numPr>
                <w:ilvl w:val="3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t>Modifiers</w:t>
            </w:r>
          </w:p>
        </w:tc>
        <w:tc>
          <w:tcPr>
            <w:tcW w:w="4116" w:type="dxa"/>
          </w:tcPr>
          <w:p w:rsidR="004E28D5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     L.9-10.2.c</w:t>
            </w:r>
          </w:p>
        </w:tc>
      </w:tr>
      <w:tr w:rsidR="004E28D5" w:rsidTr="00DA613C">
        <w:tc>
          <w:tcPr>
            <w:tcW w:w="0" w:type="auto"/>
          </w:tcPr>
          <w:p w:rsidR="004E28D5" w:rsidRPr="00885926" w:rsidRDefault="00885926" w:rsidP="00885926">
            <w:pPr>
              <w:jc w:val="center"/>
              <w:rPr>
                <w:rFonts w:ascii="Times New Roman" w:hAnsi="Times New Roman" w:cs="Aharoni"/>
                <w:b/>
                <w:sz w:val="32"/>
              </w:rPr>
            </w:pPr>
            <w:r w:rsidRPr="00885926">
              <w:rPr>
                <w:rFonts w:ascii="Times New Roman" w:hAnsi="Times New Roman" w:cs="Aharoni"/>
                <w:b/>
                <w:sz w:val="32"/>
              </w:rPr>
              <w:t>Unit VIII: Business and Technical Writing and Grammar Usage and Mechanics</w:t>
            </w:r>
          </w:p>
          <w:p w:rsidR="00885926" w:rsidRDefault="00885926" w:rsidP="008859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926">
              <w:rPr>
                <w:rFonts w:ascii="Times New Roman" w:hAnsi="Times New Roman" w:cs="Aharoni"/>
                <w:b/>
                <w:sz w:val="32"/>
              </w:rPr>
              <w:t>5/14 – 5/31</w:t>
            </w:r>
          </w:p>
        </w:tc>
        <w:tc>
          <w:tcPr>
            <w:tcW w:w="4116" w:type="dxa"/>
          </w:tcPr>
          <w:p w:rsidR="00885926" w:rsidRPr="00DA613C" w:rsidRDefault="00885926" w:rsidP="00885926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North Carolina English Language Arts</w:t>
            </w:r>
          </w:p>
          <w:p w:rsidR="00885926" w:rsidRPr="00DA613C" w:rsidRDefault="00885926" w:rsidP="00885926">
            <w:pPr>
              <w:spacing w:after="200" w:line="276" w:lineRule="auto"/>
              <w:jc w:val="center"/>
              <w:rPr>
                <w:rFonts w:ascii="Times New Roman" w:hAnsi="Times New Roman" w:cs="Aharoni"/>
                <w:b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 xml:space="preserve">Common Core </w:t>
            </w:r>
            <w:r>
              <w:rPr>
                <w:rFonts w:ascii="Times New Roman" w:hAnsi="Times New Roman" w:cs="Aharoni"/>
                <w:b/>
                <w:sz w:val="24"/>
              </w:rPr>
              <w:t xml:space="preserve">Standards </w:t>
            </w:r>
            <w:r w:rsidRPr="00DA613C">
              <w:rPr>
                <w:rFonts w:ascii="Times New Roman" w:hAnsi="Times New Roman" w:cs="Aharoni"/>
                <w:b/>
                <w:sz w:val="24"/>
              </w:rPr>
              <w:t xml:space="preserve">Crosswalk </w:t>
            </w:r>
            <w:r w:rsidRPr="00DA613C">
              <w:rPr>
                <w:rFonts w:ascii="Times New Roman" w:hAnsi="Times New Roman" w:cs="Aharoni"/>
                <w:b/>
                <w:sz w:val="24"/>
              </w:rPr>
              <w:lastRenderedPageBreak/>
              <w:t>Document</w:t>
            </w:r>
          </w:p>
          <w:p w:rsidR="004E28D5" w:rsidRDefault="00885926" w:rsidP="00885926">
            <w:pPr>
              <w:rPr>
                <w:rFonts w:ascii="Times New Roman" w:hAnsi="Times New Roman" w:cs="Times New Roman"/>
                <w:sz w:val="24"/>
              </w:rPr>
            </w:pPr>
            <w:r w:rsidRPr="00DA613C">
              <w:rPr>
                <w:rFonts w:ascii="Times New Roman" w:hAnsi="Times New Roman" w:cs="Aharoni"/>
                <w:b/>
                <w:sz w:val="24"/>
              </w:rPr>
              <w:t>Common Core Grades 9-10</w:t>
            </w:r>
          </w:p>
        </w:tc>
      </w:tr>
      <w:tr w:rsidR="004E28D5" w:rsidTr="00DA613C">
        <w:tc>
          <w:tcPr>
            <w:tcW w:w="0" w:type="auto"/>
          </w:tcPr>
          <w:p w:rsidR="004E28D5" w:rsidRPr="00F5145C" w:rsidRDefault="00885926" w:rsidP="00F5145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lastRenderedPageBreak/>
              <w:t>Business and Technical Writing</w:t>
            </w:r>
          </w:p>
          <w:p w:rsidR="00885926" w:rsidRPr="00F5145C" w:rsidRDefault="00885926" w:rsidP="00F5145C">
            <w:pPr>
              <w:pStyle w:val="ListParagraph"/>
              <w:numPr>
                <w:ilvl w:val="3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t>Business Letters</w:t>
            </w:r>
          </w:p>
          <w:p w:rsidR="00885926" w:rsidRPr="00F5145C" w:rsidRDefault="00885926" w:rsidP="00F5145C">
            <w:pPr>
              <w:pStyle w:val="ListParagraph"/>
              <w:numPr>
                <w:ilvl w:val="3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t>Memos, E-mail, and Applications</w:t>
            </w:r>
          </w:p>
          <w:p w:rsidR="00885926" w:rsidRPr="00F5145C" w:rsidRDefault="00885926" w:rsidP="00F5145C">
            <w:pPr>
              <w:pStyle w:val="ListParagraph"/>
              <w:numPr>
                <w:ilvl w:val="3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t>Using the Computer as a Writing Tool</w:t>
            </w:r>
          </w:p>
          <w:p w:rsidR="00885926" w:rsidRPr="00F5145C" w:rsidRDefault="00885926" w:rsidP="00F5145C">
            <w:pPr>
              <w:pStyle w:val="ListParagraph"/>
              <w:numPr>
                <w:ilvl w:val="3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t>Technical Writing</w:t>
            </w:r>
          </w:p>
          <w:p w:rsidR="00885926" w:rsidRPr="00F5145C" w:rsidRDefault="00885926" w:rsidP="00F5145C">
            <w:pPr>
              <w:pStyle w:val="ListParagraph"/>
              <w:numPr>
                <w:ilvl w:val="3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t>Collaborative Writing in the Business World</w:t>
            </w:r>
          </w:p>
        </w:tc>
        <w:tc>
          <w:tcPr>
            <w:tcW w:w="4116" w:type="dxa"/>
          </w:tcPr>
          <w:p w:rsidR="004E28D5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        L.9-10.2.c</w:t>
            </w:r>
          </w:p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L.9-10.3</w:t>
            </w:r>
          </w:p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 Informational Text: RI.9-10.9</w:t>
            </w:r>
          </w:p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 Literature:  RL.9-10.4</w:t>
            </w:r>
          </w:p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 &amp; Listening: SL.9-10.2</w:t>
            </w:r>
          </w:p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5926" w:rsidTr="00DA613C">
        <w:tc>
          <w:tcPr>
            <w:tcW w:w="0" w:type="auto"/>
          </w:tcPr>
          <w:p w:rsidR="00885926" w:rsidRPr="00F5145C" w:rsidRDefault="00885926" w:rsidP="00F5145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t>Grammar</w:t>
            </w:r>
          </w:p>
          <w:p w:rsidR="00885926" w:rsidRPr="00F5145C" w:rsidRDefault="00885926" w:rsidP="00F5145C">
            <w:pPr>
              <w:pStyle w:val="ListParagraph"/>
              <w:numPr>
                <w:ilvl w:val="3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 w:rsidRPr="00F5145C">
              <w:rPr>
                <w:rFonts w:ascii="Times New Roman" w:hAnsi="Times New Roman" w:cs="Times New Roman"/>
                <w:sz w:val="24"/>
              </w:rPr>
              <w:t>Punctuation</w:t>
            </w:r>
          </w:p>
        </w:tc>
        <w:tc>
          <w:tcPr>
            <w:tcW w:w="4116" w:type="dxa"/>
          </w:tcPr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Speaking &amp; Listening SL.9-10.6</w:t>
            </w:r>
          </w:p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Language:         L.9-10.1</w:t>
            </w:r>
          </w:p>
          <w:p w:rsidR="00885926" w:rsidRDefault="0088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L.9-10.1.b</w:t>
            </w:r>
          </w:p>
        </w:tc>
      </w:tr>
    </w:tbl>
    <w:p w:rsidR="004E28D5" w:rsidRPr="00DF79FF" w:rsidRDefault="004E28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4E28D5" w:rsidRPr="00DF79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5C" w:rsidRDefault="00F5145C" w:rsidP="00F5145C">
      <w:pPr>
        <w:spacing w:after="0" w:line="240" w:lineRule="auto"/>
      </w:pPr>
      <w:r>
        <w:separator/>
      </w:r>
    </w:p>
  </w:endnote>
  <w:endnote w:type="continuationSeparator" w:id="0">
    <w:p w:rsidR="00F5145C" w:rsidRDefault="00F5145C" w:rsidP="00F5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5C" w:rsidRDefault="00F5145C" w:rsidP="00F5145C">
      <w:pPr>
        <w:spacing w:after="0" w:line="240" w:lineRule="auto"/>
      </w:pPr>
      <w:r>
        <w:separator/>
      </w:r>
    </w:p>
  </w:footnote>
  <w:footnote w:type="continuationSeparator" w:id="0">
    <w:p w:rsidR="00F5145C" w:rsidRDefault="00F5145C" w:rsidP="00F5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9862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145C" w:rsidRDefault="00F5145C">
        <w:pPr>
          <w:pStyle w:val="Header"/>
          <w:jc w:val="right"/>
        </w:pPr>
        <w:r>
          <w:t xml:space="preserve">Granado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145C" w:rsidRDefault="00F51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7BA"/>
    <w:multiLevelType w:val="hybridMultilevel"/>
    <w:tmpl w:val="FD98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22F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73724C2"/>
    <w:multiLevelType w:val="hybridMultilevel"/>
    <w:tmpl w:val="05946412"/>
    <w:lvl w:ilvl="0" w:tplc="F862710A">
      <w:start w:val="12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A09497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AC570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6C09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81669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79906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A9154AB"/>
    <w:multiLevelType w:val="hybridMultilevel"/>
    <w:tmpl w:val="CCFED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A6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5433A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7726E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DA41F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31C702C"/>
    <w:multiLevelType w:val="hybridMultilevel"/>
    <w:tmpl w:val="CCEACC66"/>
    <w:lvl w:ilvl="0" w:tplc="FE2EF886">
      <w:start w:val="1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6DD6C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8E907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F6A0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1BE44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7676EA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A1B24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BCF00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0"/>
  </w:num>
  <w:num w:numId="5">
    <w:abstractNumId w:val="5"/>
  </w:num>
  <w:num w:numId="6">
    <w:abstractNumId w:val="16"/>
  </w:num>
  <w:num w:numId="7">
    <w:abstractNumId w:val="11"/>
  </w:num>
  <w:num w:numId="8">
    <w:abstractNumId w:val="1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7"/>
  </w:num>
  <w:num w:numId="15">
    <w:abstractNumId w:val="18"/>
  </w:num>
  <w:num w:numId="16">
    <w:abstractNumId w:val="7"/>
  </w:num>
  <w:num w:numId="17">
    <w:abstractNumId w:val="20"/>
  </w:num>
  <w:num w:numId="18">
    <w:abstractNumId w:val="19"/>
  </w:num>
  <w:num w:numId="19">
    <w:abstractNumId w:val="14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FF"/>
    <w:rsid w:val="004E28D5"/>
    <w:rsid w:val="005B7E14"/>
    <w:rsid w:val="00822232"/>
    <w:rsid w:val="0083655F"/>
    <w:rsid w:val="00885926"/>
    <w:rsid w:val="00937888"/>
    <w:rsid w:val="009C45DE"/>
    <w:rsid w:val="00DA613C"/>
    <w:rsid w:val="00DF79FF"/>
    <w:rsid w:val="00F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D5"/>
    <w:pPr>
      <w:ind w:left="720"/>
      <w:contextualSpacing/>
    </w:pPr>
  </w:style>
  <w:style w:type="table" w:styleId="TableGrid">
    <w:name w:val="Table Grid"/>
    <w:basedOn w:val="TableNormal"/>
    <w:uiPriority w:val="59"/>
    <w:rsid w:val="004E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5C"/>
  </w:style>
  <w:style w:type="paragraph" w:styleId="Footer">
    <w:name w:val="footer"/>
    <w:basedOn w:val="Normal"/>
    <w:link w:val="FooterChar"/>
    <w:uiPriority w:val="99"/>
    <w:unhideWhenUsed/>
    <w:rsid w:val="00F5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D5"/>
    <w:pPr>
      <w:ind w:left="720"/>
      <w:contextualSpacing/>
    </w:pPr>
  </w:style>
  <w:style w:type="table" w:styleId="TableGrid">
    <w:name w:val="Table Grid"/>
    <w:basedOn w:val="TableNormal"/>
    <w:uiPriority w:val="59"/>
    <w:rsid w:val="004E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5C"/>
  </w:style>
  <w:style w:type="paragraph" w:styleId="Footer">
    <w:name w:val="footer"/>
    <w:basedOn w:val="Normal"/>
    <w:link w:val="FooterChar"/>
    <w:uiPriority w:val="99"/>
    <w:unhideWhenUsed/>
    <w:rsid w:val="00F5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UNCW</cp:lastModifiedBy>
  <cp:revision>2</cp:revision>
  <dcterms:created xsi:type="dcterms:W3CDTF">2013-01-23T13:10:00Z</dcterms:created>
  <dcterms:modified xsi:type="dcterms:W3CDTF">2013-01-23T14:39:00Z</dcterms:modified>
</cp:coreProperties>
</file>