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BD" w:rsidRDefault="00D426BD" w:rsidP="00D426BD">
      <w:r>
        <w:rPr>
          <w:noProof/>
        </w:rPr>
        <w:drawing>
          <wp:inline distT="0" distB="0" distL="0" distR="0">
            <wp:extent cx="5943600" cy="786356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26BD" w:rsidRDefault="00D426BD" w:rsidP="00D426BD"/>
    <w:p w:rsidR="00D426BD" w:rsidRDefault="00D426BD" w:rsidP="00D426BD">
      <w:r>
        <w:lastRenderedPageBreak/>
        <w:t>From:</w:t>
      </w:r>
    </w:p>
    <w:p w:rsidR="00D426BD" w:rsidRDefault="00D426BD" w:rsidP="00D426BD">
      <w:pPr>
        <w:ind w:left="720"/>
      </w:pPr>
      <w:hyperlink r:id="rId6" w:history="1">
        <w:r w:rsidRPr="00B66B97">
          <w:rPr>
            <w:rStyle w:val="Hyperlink"/>
          </w:rPr>
          <w:t>http://www.mcgraw-hill.com.au/schools/resources/placement_tests/High_Performace_Writing/Beginning/hpw_begin_narrative_pt.pdf</w:t>
        </w:r>
      </w:hyperlink>
    </w:p>
    <w:p w:rsidR="00D426BD" w:rsidRPr="00D426BD" w:rsidRDefault="00D426BD" w:rsidP="00D426BD"/>
    <w:sectPr w:rsidR="00D426BD" w:rsidRPr="00D42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BD"/>
    <w:rsid w:val="00322CA0"/>
    <w:rsid w:val="004F46DF"/>
    <w:rsid w:val="00D4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6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2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4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1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1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5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6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0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5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1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8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7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8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1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graw-hill.com.au/schools/resources/placement_tests/High_Performace_Writing/Beginning/hpw_begin_narrative_pt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</cp:revision>
  <dcterms:created xsi:type="dcterms:W3CDTF">2013-04-24T01:28:00Z</dcterms:created>
  <dcterms:modified xsi:type="dcterms:W3CDTF">2013-04-24T01:34:00Z</dcterms:modified>
</cp:coreProperties>
</file>